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5FB" w:rsidRDefault="00A00AA8" w:rsidP="00416DFD">
      <w:pPr>
        <w:spacing w:line="100" w:lineRule="exact"/>
        <w:rPr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C90416F" wp14:editId="152AF533">
            <wp:simplePos x="0" y="0"/>
            <wp:positionH relativeFrom="column">
              <wp:posOffset>98425</wp:posOffset>
            </wp:positionH>
            <wp:positionV relativeFrom="paragraph">
              <wp:posOffset>-201930</wp:posOffset>
            </wp:positionV>
            <wp:extent cx="744855" cy="511810"/>
            <wp:effectExtent l="0" t="0" r="0" b="254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78pt;margin-top:-6.25pt;width:468.25pt;height:24.65pt;z-index:251656704;mso-position-horizontal-relative:text;mso-position-vertical-relative:text" fillcolor="blue" strokecolor="blue">
            <v:shadow color="#868686"/>
            <v:textpath style="font-family:&quot;細明體&quot;;font-size:18pt;v-text-reverse:t;v-text-kern:t" trim="t" fitpath="t" string="慈蓮幼兒園113學年度第一學期  行事曆"/>
            <w10:wrap type="square"/>
          </v:shape>
        </w:pict>
      </w:r>
    </w:p>
    <w:tbl>
      <w:tblPr>
        <w:tblpPr w:leftFromText="180" w:rightFromText="180" w:vertAnchor="page" w:horzAnchor="margin" w:tblpX="108" w:tblpY="1336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409"/>
        <w:gridCol w:w="3119"/>
        <w:gridCol w:w="5353"/>
      </w:tblGrid>
      <w:tr w:rsidR="002E55FB" w:rsidRPr="00E87998" w:rsidTr="000B5CC4">
        <w:trPr>
          <w:trHeight w:val="7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3F062E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vAlign w:val="center"/>
          </w:tcPr>
          <w:p w:rsidR="002E55FB" w:rsidRPr="003F062E" w:rsidRDefault="002E55FB" w:rsidP="003F062E">
            <w:pPr>
              <w:spacing w:line="280" w:lineRule="exact"/>
              <w:ind w:leftChars="-22" w:left="-53" w:firstLineChars="22" w:firstLine="57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期</w:t>
            </w:r>
          </w:p>
        </w:tc>
        <w:tc>
          <w:tcPr>
            <w:tcW w:w="3119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教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保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政</w:t>
            </w:r>
          </w:p>
        </w:tc>
        <w:tc>
          <w:tcPr>
            <w:tcW w:w="5353" w:type="dxa"/>
            <w:vAlign w:val="center"/>
          </w:tcPr>
          <w:p w:rsidR="002E55FB" w:rsidRPr="003F062E" w:rsidRDefault="002E55FB" w:rsidP="003F062E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衛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生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活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動</w:t>
            </w:r>
          </w:p>
        </w:tc>
      </w:tr>
      <w:tr w:rsidR="002E55FB" w:rsidRPr="00E87998" w:rsidTr="00BB49E2">
        <w:trPr>
          <w:trHeight w:val="2045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Default="00FC3287" w:rsidP="009F1372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八</w:t>
            </w:r>
            <w:r w:rsidR="002E55F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4017A0" w:rsidRPr="006675DB" w:rsidTr="004017A0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4017A0" w:rsidRPr="006675DB" w:rsidRDefault="004017A0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4017A0" w:rsidRPr="00244784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4E170E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322D0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</w:tr>
            <w:tr w:rsidR="004017A0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00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7" w:type="dxa"/>
                </w:tcPr>
                <w:p w:rsidR="004017A0" w:rsidRPr="002B0EE2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4017A0" w:rsidRPr="00E109D5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4017A0" w:rsidRPr="00FC3287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4017A0" w:rsidRPr="00FC3287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</w:tr>
            <w:tr w:rsidR="004017A0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FC3287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12</w:t>
                  </w:r>
                </w:p>
              </w:tc>
              <w:tc>
                <w:tcPr>
                  <w:tcW w:w="327" w:type="dxa"/>
                </w:tcPr>
                <w:p w:rsidR="004017A0" w:rsidRPr="00FC3287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4017A0" w:rsidRPr="00FC3287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4017A0" w:rsidRPr="00646A38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646A38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</w:tr>
            <w:tr w:rsidR="004017A0" w:rsidRPr="00243B22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5B0E81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7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4017A0" w:rsidRPr="004017A0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017A0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</w:tr>
            <w:tr w:rsidR="004017A0" w:rsidRPr="006675DB" w:rsidTr="004017A0">
              <w:trPr>
                <w:trHeight w:hRule="exact" w:val="356"/>
              </w:trPr>
              <w:tc>
                <w:tcPr>
                  <w:tcW w:w="327" w:type="dxa"/>
                </w:tcPr>
                <w:p w:rsidR="004017A0" w:rsidRPr="005B0E81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7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4017A0" w:rsidRPr="006675DB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4017A0" w:rsidRPr="00646A38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30</w:t>
                  </w:r>
                </w:p>
                <w:p w:rsidR="004017A0" w:rsidRPr="00646A38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4017A0" w:rsidRPr="00AD70C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color w:val="FF0000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4017A0" w:rsidRPr="00AD70C1" w:rsidRDefault="004017A0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9F1372">
            <w:pPr>
              <w:pStyle w:val="Weekdays"/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3287" w:rsidRPr="00DF09F1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08/0</w:t>
            </w:r>
            <w:r>
              <w:rPr>
                <w:rFonts w:ascii="標楷體" w:eastAsia="標楷體" w:hAnsi="標楷體" w:hint="eastAsia"/>
                <w:szCs w:val="24"/>
              </w:rPr>
              <w:t>5開學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C3287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</w:t>
            </w:r>
            <w:r w:rsidR="00A00AA8">
              <w:rPr>
                <w:rFonts w:ascii="標楷體" w:eastAsia="標楷體" w:hAnsi="標楷體"/>
                <w:szCs w:val="24"/>
              </w:rPr>
              <w:t>05</w:t>
            </w: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  <w:p w:rsidR="00FC3287" w:rsidRPr="00694967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期初會議</w:t>
            </w:r>
          </w:p>
          <w:p w:rsidR="00776F41" w:rsidRPr="00D34911" w:rsidRDefault="00FC3287" w:rsidP="00FC3287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08/17</w:t>
            </w:r>
            <w:r w:rsidRPr="00DF09F1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DF09F1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DF09F1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FC3287" w:rsidRDefault="00FC3287" w:rsidP="00BB49E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）更改為每週  </w:t>
            </w:r>
          </w:p>
          <w:p w:rsidR="00FC3287" w:rsidRPr="006D486C" w:rsidRDefault="00FC3287" w:rsidP="00BB49E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 帶回家清洗</w:t>
            </w:r>
          </w:p>
          <w:p w:rsidR="00FC3287" w:rsidRPr="006D486C" w:rsidRDefault="00FC3287" w:rsidP="00BB49E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FC3287" w:rsidRDefault="00FC3287" w:rsidP="00BB49E2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A00AA8" w:rsidRDefault="00A00AA8" w:rsidP="00BB49E2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color w:val="0000FF"/>
                <w:szCs w:val="24"/>
              </w:rPr>
            </w:pPr>
            <w:r w:rsidRPr="00F907E3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08/05</w:t>
            </w:r>
            <w:r w:rsidRPr="00F907E3">
              <w:rPr>
                <w:rFonts w:ascii="標楷體" w:eastAsia="標楷體" w:hAnsi="標楷體"/>
                <w:color w:val="0000FF"/>
                <w:szCs w:val="24"/>
              </w:rPr>
              <w:t>全園設備及遊樂設施安全檢查。</w:t>
            </w:r>
          </w:p>
          <w:p w:rsidR="00D500F7" w:rsidRPr="00D500F7" w:rsidRDefault="00D500F7" w:rsidP="00BB49E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F907E3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</w:t>
            </w:r>
            <w:r>
              <w:rPr>
                <w:rFonts w:ascii="標楷體" w:eastAsia="標楷體" w:hAnsi="標楷體"/>
                <w:color w:val="0000FF"/>
                <w:szCs w:val="24"/>
              </w:rPr>
              <w:t>8/05~08/16各班測量身高體重。</w:t>
            </w:r>
            <w:bookmarkStart w:id="0" w:name="_GoBack"/>
            <w:bookmarkEnd w:id="0"/>
          </w:p>
          <w:p w:rsidR="00FC3287" w:rsidRDefault="00FC3287" w:rsidP="00BB49E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*08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/29防震與宣導演練</w:t>
            </w:r>
          </w:p>
          <w:p w:rsidR="00EA71F2" w:rsidRPr="00EA71F2" w:rsidRDefault="00FC3287" w:rsidP="00BB49E2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08/15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 xml:space="preserve"> 視力篩檢</w:t>
            </w:r>
          </w:p>
        </w:tc>
      </w:tr>
      <w:tr w:rsidR="002E55FB" w:rsidRPr="00E87998" w:rsidTr="00BB49E2">
        <w:trPr>
          <w:trHeight w:val="200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FC3287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九</w:t>
            </w:r>
            <w:r w:rsidR="002E55FB"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22"/>
              <w:tblOverlap w:val="never"/>
              <w:tblW w:w="4681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FC3287" w:rsidRPr="006675DB" w:rsidTr="00FC3287">
              <w:trPr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FC3287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</w:p>
              </w:tc>
            </w:tr>
            <w:tr w:rsidR="00FC3287" w:rsidRPr="006675DB" w:rsidTr="00FC3287">
              <w:trPr>
                <w:trHeight w:val="207"/>
              </w:trPr>
              <w:tc>
                <w:tcPr>
                  <w:tcW w:w="334" w:type="dxa"/>
                </w:tcPr>
                <w:p w:rsidR="00FC3287" w:rsidRPr="006675D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6675D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6675D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6675D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6675D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6675D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6675D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D31448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5B0E81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5B0E81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FC3287" w:rsidRPr="006675DB" w:rsidTr="00FC3287">
              <w:trPr>
                <w:trHeight w:val="211"/>
              </w:trPr>
              <w:tc>
                <w:tcPr>
                  <w:tcW w:w="334" w:type="dxa"/>
                </w:tcPr>
                <w:p w:rsidR="00FC3287" w:rsidRPr="00EF3F1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34" w:type="dxa"/>
                </w:tcPr>
                <w:p w:rsidR="00FC3287" w:rsidRPr="00DF09F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4" w:type="dxa"/>
                </w:tcPr>
                <w:p w:rsidR="00FC3287" w:rsidRPr="00DF09F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4" w:type="dxa"/>
                </w:tcPr>
                <w:p w:rsidR="00FC3287" w:rsidRPr="00DF09F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4" w:type="dxa"/>
                </w:tcPr>
                <w:p w:rsidR="00FC3287" w:rsidRPr="00DF09F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4" w:type="dxa"/>
                </w:tcPr>
                <w:p w:rsidR="00FC3287" w:rsidRPr="00EF3F1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34" w:type="dxa"/>
                </w:tcPr>
                <w:p w:rsidR="00FC3287" w:rsidRPr="006675D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34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2B0EE2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2B0EE2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2B0EE2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EF3F1A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D52E47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D52E47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FC3287" w:rsidRPr="006675DB" w:rsidTr="00FC3287">
              <w:trPr>
                <w:trHeight w:val="201"/>
              </w:trPr>
              <w:tc>
                <w:tcPr>
                  <w:tcW w:w="334" w:type="dxa"/>
                </w:tcPr>
                <w:p w:rsidR="00FC3287" w:rsidRPr="00FC3287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334" w:type="dxa"/>
                </w:tcPr>
                <w:p w:rsidR="00FC3287" w:rsidRPr="00FC3287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334" w:type="dxa"/>
                </w:tcPr>
                <w:p w:rsidR="00FC3287" w:rsidRPr="0026617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4" w:type="dxa"/>
                </w:tcPr>
                <w:p w:rsidR="00FC3287" w:rsidRPr="0026617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4" w:type="dxa"/>
                </w:tcPr>
                <w:p w:rsidR="00FC3287" w:rsidRPr="0026617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4" w:type="dxa"/>
                </w:tcPr>
                <w:p w:rsidR="00FC3287" w:rsidRPr="00BD0D2F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40678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34" w:type="dxa"/>
                </w:tcPr>
                <w:p w:rsidR="00FC3287" w:rsidRPr="00DF09F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34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2B1273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2B1273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2B1273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091BBA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091BBA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091BBA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FC3287" w:rsidRPr="006675DB" w:rsidTr="00FC3287">
              <w:trPr>
                <w:trHeight w:val="219"/>
              </w:trPr>
              <w:tc>
                <w:tcPr>
                  <w:tcW w:w="334" w:type="dxa"/>
                </w:tcPr>
                <w:p w:rsidR="00FC3287" w:rsidRPr="0026617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4" w:type="dxa"/>
                </w:tcPr>
                <w:p w:rsidR="00FC3287" w:rsidRPr="0026617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  <w:tc>
                <w:tcPr>
                  <w:tcW w:w="334" w:type="dxa"/>
                </w:tcPr>
                <w:p w:rsidR="00FC3287" w:rsidRPr="0026617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4" w:type="dxa"/>
                </w:tcPr>
                <w:p w:rsidR="00FC3287" w:rsidRPr="0026617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4" w:type="dxa"/>
                </w:tcPr>
                <w:p w:rsidR="00FC3287" w:rsidRPr="00EF3F1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20</w:t>
                  </w:r>
                </w:p>
              </w:tc>
              <w:tc>
                <w:tcPr>
                  <w:tcW w:w="334" w:type="dxa"/>
                </w:tcPr>
                <w:p w:rsidR="00FC3287" w:rsidRPr="00DF09F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34" w:type="dxa"/>
                </w:tcPr>
                <w:p w:rsidR="00FC3287" w:rsidRPr="00DF09F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34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6675DB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6675DB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6675DB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FC3287" w:rsidRPr="006675DB" w:rsidTr="00FC3287">
              <w:trPr>
                <w:trHeight w:val="221"/>
              </w:trPr>
              <w:tc>
                <w:tcPr>
                  <w:tcW w:w="334" w:type="dxa"/>
                </w:tcPr>
                <w:p w:rsidR="00FC3287" w:rsidRPr="00EF3F1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23</w:t>
                  </w:r>
                </w:p>
              </w:tc>
              <w:tc>
                <w:tcPr>
                  <w:tcW w:w="334" w:type="dxa"/>
                </w:tcPr>
                <w:p w:rsidR="00FC3287" w:rsidRPr="00EF3F1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24</w:t>
                  </w:r>
                </w:p>
              </w:tc>
              <w:tc>
                <w:tcPr>
                  <w:tcW w:w="334" w:type="dxa"/>
                </w:tcPr>
                <w:p w:rsidR="00FC3287" w:rsidRPr="00EF3F1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25</w:t>
                  </w:r>
                </w:p>
              </w:tc>
              <w:tc>
                <w:tcPr>
                  <w:tcW w:w="334" w:type="dxa"/>
                </w:tcPr>
                <w:p w:rsidR="00FC3287" w:rsidRPr="00EF3F1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26</w:t>
                  </w:r>
                </w:p>
              </w:tc>
              <w:tc>
                <w:tcPr>
                  <w:tcW w:w="334" w:type="dxa"/>
                </w:tcPr>
                <w:p w:rsidR="00FC3287" w:rsidRPr="00EF3F1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27</w:t>
                  </w:r>
                </w:p>
              </w:tc>
              <w:tc>
                <w:tcPr>
                  <w:tcW w:w="334" w:type="dxa"/>
                </w:tcPr>
                <w:p w:rsidR="00FC3287" w:rsidRPr="002F0F93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34" w:type="dxa"/>
                </w:tcPr>
                <w:p w:rsidR="00FC3287" w:rsidRPr="002F0F93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34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0B2E6D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0B2E6D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0B2E6D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  <w:tr w:rsidR="00FC3287" w:rsidRPr="006675DB" w:rsidTr="00FC3287">
              <w:trPr>
                <w:trHeight w:val="218"/>
              </w:trPr>
              <w:tc>
                <w:tcPr>
                  <w:tcW w:w="334" w:type="dxa"/>
                </w:tcPr>
                <w:p w:rsidR="00FC3287" w:rsidRPr="005B0E8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4" w:type="dxa"/>
                </w:tcPr>
                <w:p w:rsidR="00FC3287" w:rsidRPr="00FA001F" w:rsidRDefault="00FC3287" w:rsidP="00BB49E2">
                  <w:pPr>
                    <w:tabs>
                      <w:tab w:val="center" w:pos="138"/>
                    </w:tabs>
                    <w:adjustRightInd w:val="0"/>
                    <w:snapToGrid w:val="0"/>
                    <w:spacing w:line="24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ab/>
                  </w:r>
                </w:p>
              </w:tc>
              <w:tc>
                <w:tcPr>
                  <w:tcW w:w="334" w:type="dxa"/>
                </w:tcPr>
                <w:p w:rsidR="00FC3287" w:rsidRPr="0026617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26617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26617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0B2E6D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0B2E6D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0B2E6D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FC3287" w:rsidRPr="00244784" w:rsidRDefault="00FC3287" w:rsidP="00FC3287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3287" w:rsidRDefault="00FC3287" w:rsidP="00FC3287">
            <w:pPr>
              <w:spacing w:line="300" w:lineRule="exact"/>
              <w:ind w:rightChars="-45" w:right="-108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0B5CC4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2慶生會。</w:t>
            </w:r>
          </w:p>
          <w:p w:rsidR="00FC3287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09/</w:t>
            </w:r>
            <w:r>
              <w:rPr>
                <w:rFonts w:ascii="標楷體" w:eastAsia="標楷體" w:hAnsi="標楷體" w:hint="eastAsia"/>
                <w:szCs w:val="24"/>
              </w:rPr>
              <w:t>28抽查聯絡本。</w:t>
            </w:r>
          </w:p>
          <w:p w:rsidR="00FC3287" w:rsidRDefault="00FC3287" w:rsidP="00FC328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FC3287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D7BEC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FD7BEC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9</w:t>
            </w:r>
            <w:r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17中秋節</w:t>
            </w:r>
            <w:r w:rsidR="006B03F8" w:rsidRPr="006A0DA4">
              <w:rPr>
                <w:rFonts w:ascii="標楷體" w:eastAsia="標楷體" w:hAnsi="標楷體" w:hint="eastAsia"/>
                <w:color w:val="FF0000"/>
                <w:szCs w:val="24"/>
              </w:rPr>
              <w:t>放假一天</w:t>
            </w:r>
          </w:p>
          <w:p w:rsidR="00FC3287" w:rsidRPr="004322D0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  <w:p w:rsidR="00776F41" w:rsidRPr="00776F41" w:rsidRDefault="00776F41" w:rsidP="00776F41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FC3287" w:rsidRDefault="00FC328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</w:t>
            </w:r>
          </w:p>
          <w:p w:rsidR="00FC3287" w:rsidRPr="006D486C" w:rsidRDefault="00FC328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 帶回家清洗</w:t>
            </w:r>
          </w:p>
          <w:p w:rsidR="00FC3287" w:rsidRPr="006D486C" w:rsidRDefault="00FC328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FC3287" w:rsidRDefault="00FC328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兒童發展檢測</w:t>
            </w:r>
          </w:p>
          <w:p w:rsidR="00FC3287" w:rsidRDefault="00FC328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09/20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防震宣導與演練。</w:t>
            </w:r>
          </w:p>
          <w:p w:rsidR="00EA71F2" w:rsidRPr="00E055B2" w:rsidRDefault="00FC328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Cs w:val="24"/>
              </w:rPr>
              <w:t>*全園消毒</w:t>
            </w:r>
          </w:p>
        </w:tc>
      </w:tr>
      <w:tr w:rsidR="002E55FB" w:rsidRPr="00E87998" w:rsidTr="00BB49E2">
        <w:trPr>
          <w:trHeight w:val="177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FC3287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</w:t>
            </w:r>
            <w:r w:rsidR="002E55FB"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  <w:p w:rsidR="002E55FB" w:rsidRPr="00734692" w:rsidRDefault="002E55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FC3287" w:rsidRPr="006675DB" w:rsidTr="00744C67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34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FC3287" w:rsidRPr="006675DB" w:rsidRDefault="00FC3287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FC3287" w:rsidRPr="006675DB" w:rsidTr="00744C67">
              <w:trPr>
                <w:trHeight w:hRule="exact" w:val="310"/>
              </w:trPr>
              <w:tc>
                <w:tcPr>
                  <w:tcW w:w="334" w:type="dxa"/>
                </w:tcPr>
                <w:p w:rsidR="00FC3287" w:rsidRPr="005B0E8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FC3287" w:rsidRPr="00442879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FC3287" w:rsidRPr="00442879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FC3287" w:rsidRPr="00442879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FC3287" w:rsidRPr="00442879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FC3287" w:rsidRPr="006675DB" w:rsidTr="00744C67">
              <w:trPr>
                <w:trHeight w:hRule="exact" w:val="272"/>
              </w:trPr>
              <w:tc>
                <w:tcPr>
                  <w:tcW w:w="334" w:type="dxa"/>
                </w:tcPr>
                <w:p w:rsidR="00FC3287" w:rsidRPr="005B0E8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4" w:type="dxa"/>
                </w:tcPr>
                <w:p w:rsidR="00FC3287" w:rsidRPr="005B0E8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FC3287" w:rsidRPr="005B0E8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FC3287" w:rsidRPr="006675D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C3287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</w:tr>
            <w:tr w:rsidR="00FC3287" w:rsidRPr="006675DB" w:rsidTr="00FC3287">
              <w:trPr>
                <w:trHeight w:hRule="exact" w:val="290"/>
              </w:trPr>
              <w:tc>
                <w:tcPr>
                  <w:tcW w:w="334" w:type="dxa"/>
                </w:tcPr>
                <w:p w:rsidR="00FC3287" w:rsidRPr="005B0E8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4" w:type="dxa"/>
                </w:tcPr>
                <w:p w:rsidR="00FC3287" w:rsidRPr="005B0E8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</w:tcPr>
                <w:p w:rsidR="00FC3287" w:rsidRPr="005B0E8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FC3287" w:rsidRPr="006675D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</w:tr>
            <w:tr w:rsidR="00FC3287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FC3287" w:rsidRPr="005B0E8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4" w:type="dxa"/>
                </w:tcPr>
                <w:p w:rsidR="00FC3287" w:rsidRPr="005B0E8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</w:tcPr>
                <w:p w:rsidR="00FC3287" w:rsidRPr="005B0E81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FC3287" w:rsidRPr="006675DB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</w:tcPr>
                <w:p w:rsidR="00FC3287" w:rsidRPr="008C1C3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8C1C3A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</w:tr>
            <w:tr w:rsidR="00FC3287" w:rsidRPr="006675DB" w:rsidTr="00744C67">
              <w:trPr>
                <w:trHeight w:hRule="exact" w:val="344"/>
              </w:trPr>
              <w:tc>
                <w:tcPr>
                  <w:tcW w:w="334" w:type="dxa"/>
                </w:tcPr>
                <w:p w:rsidR="00FC3287" w:rsidRPr="005314C7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28</w:t>
                  </w:r>
                </w:p>
              </w:tc>
              <w:tc>
                <w:tcPr>
                  <w:tcW w:w="334" w:type="dxa"/>
                </w:tcPr>
                <w:p w:rsidR="00FC3287" w:rsidRPr="000B2E6D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</w:tcPr>
                <w:p w:rsidR="00FC3287" w:rsidRPr="00244784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</w:tcPr>
                <w:p w:rsidR="00FC3287" w:rsidRPr="0069429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F3F1A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31</w:t>
                  </w:r>
                </w:p>
              </w:tc>
              <w:tc>
                <w:tcPr>
                  <w:tcW w:w="335" w:type="dxa"/>
                </w:tcPr>
                <w:p w:rsidR="00FC3287" w:rsidRPr="0069429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69429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FC3287" w:rsidRPr="0069429A" w:rsidRDefault="00FC3287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C3287" w:rsidRDefault="00FC3287" w:rsidP="00FC328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FC3287" w:rsidRDefault="00FC3287" w:rsidP="00FC3287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10/12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  <w:p w:rsidR="00FC3287" w:rsidRPr="004E170E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10/</w:t>
            </w:r>
            <w:r>
              <w:rPr>
                <w:rFonts w:ascii="標楷體" w:eastAsia="標楷體" w:hAnsi="標楷體" w:hint="eastAsia"/>
                <w:szCs w:val="24"/>
              </w:rPr>
              <w:t>04抽查資料本。</w:t>
            </w:r>
          </w:p>
          <w:p w:rsidR="00FC3287" w:rsidRDefault="00FC3287" w:rsidP="00FC3287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9F2019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雙十節</w:t>
            </w:r>
            <w:r w:rsidR="006B03F8" w:rsidRPr="006A0DA4">
              <w:rPr>
                <w:rFonts w:ascii="標楷體" w:eastAsia="標楷體" w:hAnsi="標楷體" w:hint="eastAsia"/>
                <w:color w:val="FF0000"/>
                <w:szCs w:val="24"/>
              </w:rPr>
              <w:t>放假一天</w:t>
            </w:r>
          </w:p>
          <w:p w:rsidR="002E55FB" w:rsidRPr="00BB2461" w:rsidRDefault="00FC3287" w:rsidP="00FC3287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2E55FB" w:rsidRPr="004C1B77" w:rsidRDefault="004C1B7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</w:tc>
      </w:tr>
      <w:tr w:rsidR="002E55FB" w:rsidRPr="00E87998" w:rsidTr="00BB49E2">
        <w:trPr>
          <w:trHeight w:val="1862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FC3287" w:rsidP="00C81C2C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十一</w:t>
            </w:r>
            <w:r w:rsidR="002E55FB"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280FFB" w:rsidRPr="006675DB" w:rsidTr="004017A0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80FFB" w:rsidRPr="00244784" w:rsidTr="004017A0">
              <w:trPr>
                <w:trHeight w:hRule="exact" w:val="312"/>
              </w:trPr>
              <w:tc>
                <w:tcPr>
                  <w:tcW w:w="327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D31448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5B0E81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5B0E81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</w:tr>
            <w:tr w:rsidR="00280FFB" w:rsidRPr="00243B22" w:rsidTr="004017A0">
              <w:trPr>
                <w:trHeight w:hRule="exact" w:val="312"/>
              </w:trPr>
              <w:tc>
                <w:tcPr>
                  <w:tcW w:w="327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7" w:type="dxa"/>
                </w:tcPr>
                <w:p w:rsidR="00280FFB" w:rsidRPr="002B0EE2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280FFB" w:rsidRPr="002B0EE2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280FFB" w:rsidRPr="002B0EE2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280FFB" w:rsidRPr="00EF3F1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280FFB" w:rsidRPr="00D52E47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280FFB" w:rsidRPr="00D52E47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</w:tr>
            <w:tr w:rsidR="00280FFB" w:rsidRPr="00243B22" w:rsidTr="004017A0">
              <w:trPr>
                <w:trHeight w:hRule="exact" w:val="312"/>
              </w:trPr>
              <w:tc>
                <w:tcPr>
                  <w:tcW w:w="327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:rsidR="00280FFB" w:rsidRPr="002B1273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280FFB" w:rsidRPr="002B1273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280FFB" w:rsidRPr="002B1273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1273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280FFB" w:rsidRPr="00091BB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280FFB" w:rsidRPr="00091BB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280FFB" w:rsidRPr="00091BB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280FFB" w:rsidRPr="00243B22" w:rsidTr="00280FFB">
              <w:trPr>
                <w:trHeight w:hRule="exact" w:val="312"/>
              </w:trPr>
              <w:tc>
                <w:tcPr>
                  <w:tcW w:w="327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7" w:type="dxa"/>
                </w:tcPr>
                <w:p w:rsidR="00280FFB" w:rsidRPr="006675D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280FFB" w:rsidRPr="006675D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280FFB" w:rsidRPr="006675D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</w:tr>
            <w:tr w:rsidR="00280FFB" w:rsidRPr="006675DB" w:rsidTr="00280FFB">
              <w:trPr>
                <w:trHeight w:hRule="exact" w:val="312"/>
              </w:trPr>
              <w:tc>
                <w:tcPr>
                  <w:tcW w:w="327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7" w:type="dxa"/>
                </w:tcPr>
                <w:p w:rsidR="00280FFB" w:rsidRPr="000B2E6D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280FFB" w:rsidRPr="000B2E6D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280FFB" w:rsidRPr="000B2E6D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B2E6D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C706AF">
                    <w:rPr>
                      <w:rFonts w:ascii="標楷體" w:eastAsia="標楷體" w:hAnsi="標楷體"/>
                      <w:szCs w:val="24"/>
                    </w:rPr>
                    <w:t>29</w:t>
                  </w:r>
                  <w:r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 xml:space="preserve">  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2E55FB" w:rsidRPr="006675DB" w:rsidRDefault="002E55FB" w:rsidP="00646A38">
            <w:pPr>
              <w:spacing w:line="280" w:lineRule="exact"/>
              <w:ind w:rightChars="10" w:right="24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80FFB" w:rsidRPr="00E055B2" w:rsidRDefault="00280FFB" w:rsidP="00280FF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44784" w:rsidRPr="003429E6" w:rsidRDefault="00280FFB" w:rsidP="00280FF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11/16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2E55FB" w:rsidRPr="004C1B77" w:rsidRDefault="004C1B7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E055B2" w:rsidRDefault="002E55FB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2E55FB" w:rsidRDefault="002E55FB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牙醫到園牙齒</w:t>
            </w:r>
            <w:proofErr w:type="gramEnd"/>
            <w:r w:rsidRPr="00415C74">
              <w:rPr>
                <w:rFonts w:ascii="標楷體" w:eastAsia="標楷體" w:hAnsi="標楷體" w:hint="eastAsia"/>
                <w:szCs w:val="24"/>
              </w:rPr>
              <w:t>健</w:t>
            </w:r>
            <w:proofErr w:type="gramStart"/>
            <w:r w:rsidRPr="00415C74">
              <w:rPr>
                <w:rFonts w:ascii="標楷體" w:eastAsia="標楷體" w:hAnsi="標楷體" w:hint="eastAsia"/>
                <w:szCs w:val="24"/>
              </w:rPr>
              <w:t>檢與塗氟</w:t>
            </w:r>
            <w:proofErr w:type="gramEnd"/>
          </w:p>
          <w:p w:rsidR="002E55FB" w:rsidRPr="00643583" w:rsidRDefault="002E55FB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FF"/>
                <w:szCs w:val="24"/>
              </w:rPr>
              <w:t>*</w:t>
            </w:r>
            <w:r w:rsidR="00280FFB">
              <w:rPr>
                <w:rFonts w:ascii="標楷體" w:eastAsia="標楷體" w:hAnsi="標楷體"/>
                <w:color w:val="0000FF"/>
                <w:szCs w:val="24"/>
              </w:rPr>
              <w:t>11</w:t>
            </w:r>
            <w:r w:rsidRPr="00621AC8">
              <w:rPr>
                <w:rFonts w:ascii="標楷體" w:eastAsia="標楷體" w:hAnsi="標楷體"/>
                <w:color w:val="0000FF"/>
                <w:szCs w:val="24"/>
              </w:rPr>
              <w:t>/</w:t>
            </w:r>
            <w:r w:rsidR="008C2DB7"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="000C4F74">
              <w:rPr>
                <w:rFonts w:ascii="標楷體" w:eastAsia="標楷體" w:hAnsi="標楷體" w:hint="eastAsia"/>
                <w:color w:val="0000FF"/>
                <w:szCs w:val="24"/>
              </w:rPr>
              <w:t>8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消防安全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宣導與演練。</w:t>
            </w:r>
          </w:p>
        </w:tc>
      </w:tr>
      <w:tr w:rsidR="002E55FB" w:rsidRPr="00E87998" w:rsidTr="00BB49E2">
        <w:trPr>
          <w:trHeight w:val="2385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2E55FB" w:rsidRPr="00734692" w:rsidRDefault="00280FFB" w:rsidP="00C81C2C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十二</w:t>
            </w:r>
            <w:r w:rsidR="002E55FB"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280FFB" w:rsidRPr="006675DB" w:rsidTr="00744C67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280FFB" w:rsidRPr="006675DB" w:rsidRDefault="00280FFB" w:rsidP="00BB49E2">
                  <w:pPr>
                    <w:pStyle w:val="Weekdays"/>
                    <w:adjustRightInd w:val="0"/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280F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80FFB" w:rsidRPr="006675D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280FFB" w:rsidRPr="006675D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6675D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6675D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6675D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6675D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280FFB" w:rsidRPr="006675D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280F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80FFB" w:rsidRPr="00EF3F1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327" w:type="dxa"/>
                </w:tcPr>
                <w:p w:rsidR="00280FFB" w:rsidRPr="00DF09F1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280FFB" w:rsidRPr="00DF09F1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280FFB" w:rsidRPr="00DF09F1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280FFB" w:rsidRPr="00DF09F1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280FFB" w:rsidRPr="00EF3F1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280FFB" w:rsidRPr="006675D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280F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80FFB" w:rsidRPr="00280FF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280FFB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327" w:type="dxa"/>
                </w:tcPr>
                <w:p w:rsidR="00280FFB" w:rsidRPr="00280FF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280FFB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280FFB" w:rsidRPr="0026617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280FFB" w:rsidRPr="0026617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280FFB" w:rsidRPr="0026617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280FFB" w:rsidRPr="00BD0D2F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40678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280FFB" w:rsidRPr="00DF09F1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280F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80FFB" w:rsidRPr="0026617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7" w:type="dxa"/>
                </w:tcPr>
                <w:p w:rsidR="00280FFB" w:rsidRPr="0026617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280FFB" w:rsidRPr="0026617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280FFB" w:rsidRPr="0026617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280FFB" w:rsidRPr="00EF3F1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280FFB" w:rsidRPr="00DF09F1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280FFB" w:rsidRPr="00DF09F1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280FFB" w:rsidRPr="006675DB" w:rsidTr="00744C67">
              <w:trPr>
                <w:trHeight w:hRule="exact" w:val="356"/>
              </w:trPr>
              <w:tc>
                <w:tcPr>
                  <w:tcW w:w="327" w:type="dxa"/>
                </w:tcPr>
                <w:p w:rsidR="00280FFB" w:rsidRPr="00EF3F1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23</w:t>
                  </w:r>
                </w:p>
              </w:tc>
              <w:tc>
                <w:tcPr>
                  <w:tcW w:w="327" w:type="dxa"/>
                </w:tcPr>
                <w:p w:rsidR="00280FFB" w:rsidRPr="00EF3F1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280FFB" w:rsidRPr="00EF3F1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280FFB" w:rsidRPr="00EF3F1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280FFB" w:rsidRPr="00EF3F1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</w:pPr>
                  <w:r w:rsidRPr="00EF3F1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280FFB" w:rsidRPr="002F0F93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280FF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F0F93"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  <w:p w:rsidR="00280FFB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280FFB" w:rsidRPr="002F0F93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280FFB" w:rsidRPr="002F0F93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280FFB" w:rsidRPr="002F0F93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280FFB" w:rsidRPr="002F0F93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-245"/>
              <w:tblOverlap w:val="never"/>
              <w:tblW w:w="670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35"/>
              <w:gridCol w:w="335"/>
            </w:tblGrid>
            <w:tr w:rsidR="00280FFB" w:rsidRPr="0069429A" w:rsidTr="00280FFB">
              <w:trPr>
                <w:trHeight w:hRule="exact" w:val="344"/>
              </w:trPr>
              <w:tc>
                <w:tcPr>
                  <w:tcW w:w="335" w:type="dxa"/>
                </w:tcPr>
                <w:p w:rsidR="00280FFB" w:rsidRPr="00244784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91BBA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</w:tcPr>
                <w:p w:rsidR="00280FFB" w:rsidRPr="0069429A" w:rsidRDefault="00280FFB" w:rsidP="00BB49E2">
                  <w:pPr>
                    <w:adjustRightInd w:val="0"/>
                    <w:snapToGrid w:val="0"/>
                    <w:spacing w:line="24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F3F1A">
                    <w:rPr>
                      <w:rFonts w:ascii="標楷體" w:eastAsia="標楷體" w:hAnsi="標楷體" w:hint="eastAsia"/>
                      <w:color w:val="000000" w:themeColor="text1"/>
                      <w:szCs w:val="24"/>
                    </w:rPr>
                    <w:t>31</w:t>
                  </w:r>
                </w:p>
              </w:tc>
            </w:tr>
          </w:tbl>
          <w:p w:rsidR="002E55FB" w:rsidRPr="006675DB" w:rsidRDefault="002E55FB" w:rsidP="003F062E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280FFB" w:rsidRPr="009E4C0E" w:rsidRDefault="00280FFB" w:rsidP="00280FFB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="00CD45C1">
              <w:rPr>
                <w:rFonts w:ascii="標楷體" w:eastAsia="標楷體" w:hAnsi="標楷體"/>
                <w:szCs w:val="24"/>
              </w:rPr>
              <w:t>2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280FFB" w:rsidRDefault="00280FFB" w:rsidP="00280FFB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12/13</w:t>
            </w:r>
            <w:r w:rsidRPr="00E055B2">
              <w:rPr>
                <w:rFonts w:ascii="標楷體" w:eastAsia="標楷體" w:hAnsi="標楷體" w:hint="eastAsia"/>
                <w:szCs w:val="24"/>
              </w:rPr>
              <w:t>抽查</w:t>
            </w:r>
            <w:r>
              <w:rPr>
                <w:rFonts w:ascii="標楷體" w:eastAsia="標楷體" w:hAnsi="標楷體" w:hint="eastAsia"/>
                <w:szCs w:val="24"/>
              </w:rPr>
              <w:t>聯絡簿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76F41" w:rsidRPr="000B2E6D" w:rsidRDefault="00280FFB" w:rsidP="00280FF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="00E71926">
              <w:rPr>
                <w:rFonts w:ascii="標楷體" w:eastAsia="標楷體" w:hAnsi="標楷體"/>
                <w:szCs w:val="24"/>
              </w:rPr>
              <w:t>4</w:t>
            </w:r>
            <w:r w:rsidRPr="00E055B2">
              <w:rPr>
                <w:rFonts w:ascii="標楷體" w:eastAsia="標楷體" w:hAnsi="標楷體" w:hint="eastAsia"/>
                <w:szCs w:val="24"/>
              </w:rPr>
              <w:t>園</w:t>
            </w:r>
            <w:proofErr w:type="gramStart"/>
            <w:r w:rsidRPr="00E055B2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E055B2">
              <w:rPr>
                <w:rFonts w:ascii="標楷體" w:eastAsia="標楷體" w:hAnsi="標楷體" w:hint="eastAsia"/>
                <w:szCs w:val="24"/>
              </w:rPr>
              <w:t>及教學會議。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4C1B77" w:rsidRDefault="004C1B7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）更改為每週帶回家清洗</w:t>
            </w:r>
          </w:p>
          <w:p w:rsidR="004C1B77" w:rsidRPr="004C1B77" w:rsidRDefault="004C1B77" w:rsidP="00BB49E2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2E55FB" w:rsidRPr="004C1B77" w:rsidRDefault="002E55FB" w:rsidP="008C2DB7">
            <w:pPr>
              <w:spacing w:line="400" w:lineRule="exact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  <w:tr w:rsidR="008D0821" w:rsidRPr="00E87998" w:rsidTr="00BB49E2">
        <w:trPr>
          <w:trHeight w:val="2009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8D0821" w:rsidRPr="00734692" w:rsidRDefault="008D0821" w:rsidP="008D082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8D0821" w:rsidRPr="006675DB" w:rsidTr="00CD45C1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8D0821" w:rsidRPr="006675DB" w:rsidRDefault="008D0821" w:rsidP="008D082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8D0821" w:rsidRPr="006675DB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8D0821" w:rsidRPr="005B0E81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8D0821" w:rsidRPr="005B0E81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D0821" w:rsidRPr="005B0E81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8D0821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8D0821" w:rsidRPr="005B0E81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8D0821" w:rsidRPr="00244784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E54DFA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8D0821" w:rsidRPr="00244784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8D0821" w:rsidRPr="00244784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</w:tr>
            <w:tr w:rsidR="008D0821" w:rsidRPr="006675DB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8D0821" w:rsidRPr="00244784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7" w:type="dxa"/>
                </w:tcPr>
                <w:p w:rsidR="008D0821" w:rsidRPr="00244784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8D0821" w:rsidRPr="005B0E81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8D0821" w:rsidRPr="005B0E81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8D0821" w:rsidRPr="006675DB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8D0821" w:rsidRPr="00243B22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8D0821" w:rsidRPr="00243B22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</w:tr>
            <w:tr w:rsidR="008D0821" w:rsidRPr="006675DB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8D0821" w:rsidRPr="00244784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7" w:type="dxa"/>
                </w:tcPr>
                <w:p w:rsidR="008D0821" w:rsidRPr="00244784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8D0821" w:rsidRPr="005B0E81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8D0821" w:rsidRPr="005B0E81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8D0821" w:rsidRPr="006675DB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8D0821" w:rsidRPr="00243B22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8D0821" w:rsidRPr="00243B22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</w:tr>
            <w:tr w:rsidR="008D0821" w:rsidRPr="006675DB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8D0821" w:rsidRPr="00244784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7" w:type="dxa"/>
                </w:tcPr>
                <w:p w:rsidR="008D0821" w:rsidRPr="00244784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8D0821" w:rsidRPr="005B0E81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8D0821" w:rsidRPr="005B0E81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8D0821" w:rsidRPr="006675DB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8D0821" w:rsidRPr="00243B22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043972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8D0821" w:rsidRPr="00243B22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43B22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</w:tr>
            <w:tr w:rsidR="008D0821" w:rsidRPr="006675DB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8D0821" w:rsidRPr="00244784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7" w:type="dxa"/>
                </w:tcPr>
                <w:p w:rsidR="008D0821" w:rsidRPr="00244784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44784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8D0821" w:rsidRPr="005B0E81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8D0821" w:rsidRPr="006675DB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8D0821" w:rsidRPr="006675DB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8D0821" w:rsidRPr="006675DB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8D0821" w:rsidRPr="006675DB" w:rsidRDefault="008D0821" w:rsidP="008D082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8D0821" w:rsidRPr="006675DB" w:rsidRDefault="008D0821" w:rsidP="008D0821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8D0821" w:rsidRPr="006A0DA4" w:rsidRDefault="008D0821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01/01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元旦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放假一天</w:t>
            </w:r>
          </w:p>
          <w:p w:rsidR="008D0821" w:rsidRPr="007C530D" w:rsidRDefault="008D0821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8D0821" w:rsidRDefault="008D0821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01/13</w:t>
            </w:r>
            <w:r w:rsidRPr="00415C74">
              <w:rPr>
                <w:rFonts w:ascii="標楷體" w:eastAsia="標楷體" w:hAnsi="標楷體" w:hint="eastAsia"/>
                <w:szCs w:val="24"/>
              </w:rPr>
              <w:t>下學期課程發展會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8D0821" w:rsidRPr="00415C74" w:rsidRDefault="008D0821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15C74">
              <w:rPr>
                <w:rFonts w:ascii="標楷體" w:eastAsia="標楷體" w:hAnsi="標楷體" w:hint="eastAsia"/>
                <w:szCs w:val="24"/>
              </w:rPr>
              <w:t>議。</w:t>
            </w:r>
          </w:p>
          <w:p w:rsidR="008D0821" w:rsidRDefault="008D0821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檢討會議</w:t>
            </w:r>
          </w:p>
          <w:p w:rsidR="008D0821" w:rsidRDefault="008D0821" w:rsidP="008D0821">
            <w:pPr>
              <w:spacing w:line="30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01/</w:t>
            </w:r>
            <w:r>
              <w:rPr>
                <w:rFonts w:ascii="標楷體" w:eastAsia="標楷體" w:hAnsi="標楷體" w:hint="eastAsia"/>
                <w:szCs w:val="24"/>
              </w:rPr>
              <w:t>03抽查資料本。</w:t>
            </w:r>
          </w:p>
          <w:p w:rsidR="008D0821" w:rsidRPr="000B2E6D" w:rsidRDefault="008D0821" w:rsidP="008D0821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/>
                <w:color w:val="FF0000"/>
                <w:szCs w:val="24"/>
              </w:rPr>
              <w:t>1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25</w:t>
            </w:r>
            <w:r>
              <w:rPr>
                <w:rFonts w:ascii="標楷體" w:eastAsia="標楷體" w:hAnsi="標楷體"/>
                <w:color w:val="FF0000"/>
                <w:szCs w:val="24"/>
              </w:rPr>
              <w:t>~02/02春節連假</w:t>
            </w:r>
          </w:p>
        </w:tc>
        <w:tc>
          <w:tcPr>
            <w:tcW w:w="5353" w:type="dxa"/>
            <w:tcBorders>
              <w:left w:val="single" w:sz="4" w:space="0" w:color="auto"/>
            </w:tcBorders>
          </w:tcPr>
          <w:p w:rsidR="008D0821" w:rsidRDefault="008D0821" w:rsidP="008D08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</w:t>
            </w:r>
          </w:p>
          <w:p w:rsidR="008D0821" w:rsidRPr="006D486C" w:rsidRDefault="008D0821" w:rsidP="008D08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 帶回家清洗</w:t>
            </w:r>
          </w:p>
          <w:p w:rsidR="008D0821" w:rsidRPr="006D486C" w:rsidRDefault="008D0821" w:rsidP="008D08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8D0821" w:rsidRDefault="008D0821" w:rsidP="008D08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FF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期末</w:t>
            </w:r>
            <w:r w:rsidRPr="00415C74">
              <w:rPr>
                <w:rFonts w:ascii="標楷體" w:eastAsia="標楷體" w:hAnsi="標楷體" w:cs="新細明體" w:hint="eastAsia"/>
                <w:kern w:val="0"/>
                <w:szCs w:val="24"/>
              </w:rPr>
              <w:t>大掃除，</w:t>
            </w:r>
            <w:r w:rsidRPr="00415C74">
              <w:rPr>
                <w:rFonts w:ascii="標楷體" w:eastAsia="標楷體" w:hAnsi="標楷體" w:hint="eastAsia"/>
                <w:szCs w:val="24"/>
              </w:rPr>
              <w:t>清洗玩具、桌椅。</w:t>
            </w:r>
          </w:p>
          <w:p w:rsidR="008D0821" w:rsidRPr="00EE4238" w:rsidRDefault="008D0821" w:rsidP="008D08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</w:p>
        </w:tc>
      </w:tr>
      <w:tr w:rsidR="00BB49E2" w:rsidRPr="00E87998" w:rsidTr="00E318EA">
        <w:trPr>
          <w:trHeight w:val="185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49E2" w:rsidRPr="00734692" w:rsidRDefault="00BB49E2" w:rsidP="00BB49E2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  <w:p w:rsidR="00BB49E2" w:rsidRPr="00734692" w:rsidRDefault="00BB49E2" w:rsidP="00BB49E2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CD45C1" w:rsidRPr="006675DB" w:rsidTr="00CD45C1">
              <w:trPr>
                <w:trHeight w:hRule="exact" w:val="312"/>
              </w:trPr>
              <w:tc>
                <w:tcPr>
                  <w:tcW w:w="327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proofErr w:type="gramStart"/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  <w:proofErr w:type="gramEnd"/>
                </w:p>
              </w:tc>
              <w:tc>
                <w:tcPr>
                  <w:tcW w:w="327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CD45C1" w:rsidRPr="006675DB" w:rsidRDefault="00CD45C1" w:rsidP="00CD45C1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CD45C1" w:rsidRPr="006675DB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CD45C1" w:rsidRPr="004E170E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CD45C1" w:rsidRPr="004E170E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CD45C1" w:rsidRPr="00BD0D2F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CD45C1" w:rsidRPr="002B0EE2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CD45C1" w:rsidRPr="002B0EE2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CD45C1" w:rsidRPr="002B0EE2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CD45C1" w:rsidRPr="002B0EE2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CD45C1" w:rsidRPr="002B0EE2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CD45C1" w:rsidRPr="00FA001F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CD45C1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CD45C1" w:rsidRPr="00BD0D2F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CD45C1" w:rsidRPr="00BD0D2F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D45C1">
                    <w:rPr>
                      <w:rFonts w:ascii="標楷體" w:eastAsia="標楷體" w:hAnsi="標楷體"/>
                      <w:color w:val="000000" w:themeColor="text1"/>
                      <w:szCs w:val="24"/>
                    </w:rPr>
                    <w:t>10</w:t>
                  </w:r>
                </w:p>
              </w:tc>
              <w:tc>
                <w:tcPr>
                  <w:tcW w:w="327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CD45C1" w:rsidRPr="00FA001F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FA001F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CD45C1" w:rsidRPr="00BD0D2F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</w:tr>
            <w:tr w:rsidR="00CD45C1" w:rsidRPr="00BD0D2F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7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CD45C1" w:rsidRPr="0066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CD45C1" w:rsidRPr="00965A05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42879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CD45C1" w:rsidRPr="00BD0D2F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CD45C1" w:rsidRPr="0038007E" w:rsidTr="00CD45C1">
              <w:trPr>
                <w:trHeight w:hRule="exact" w:val="312"/>
              </w:trPr>
              <w:tc>
                <w:tcPr>
                  <w:tcW w:w="327" w:type="dxa"/>
                </w:tcPr>
                <w:p w:rsidR="00CD45C1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  <w:p w:rsidR="00CD45C1" w:rsidRPr="0069429A" w:rsidRDefault="00CD45C1" w:rsidP="00CD45C1">
                  <w:pPr>
                    <w:spacing w:line="280" w:lineRule="exact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7" w:type="dxa"/>
                </w:tcPr>
                <w:p w:rsidR="00CD45C1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CD45C1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CD45C1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CD45C1" w:rsidRPr="000075DB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05BC9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CD45C1" w:rsidRPr="00FA001F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CD45C1" w:rsidRPr="0038007E" w:rsidRDefault="00CD45C1" w:rsidP="00CD45C1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BB49E2" w:rsidRPr="006675DB" w:rsidRDefault="00BB49E2" w:rsidP="00BB49E2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:rsidR="00E318EA" w:rsidRPr="006A0DA4" w:rsidRDefault="00E318EA" w:rsidP="00E318E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sz w:val="18"/>
                <w:szCs w:val="24"/>
              </w:rPr>
            </w:pPr>
            <w:r w:rsidRPr="006A0DA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A0DA4">
              <w:rPr>
                <w:rFonts w:ascii="標楷體" w:eastAsia="標楷體" w:hAnsi="標楷體" w:hint="eastAsia"/>
                <w:szCs w:val="24"/>
              </w:rPr>
              <w:t>/0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A0DA4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E318EA" w:rsidRDefault="00E318EA" w:rsidP="00E318E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0</w:t>
            </w:r>
            <w:r>
              <w:rPr>
                <w:rFonts w:ascii="標楷體" w:eastAsia="標楷體" w:hAnsi="標楷體"/>
                <w:color w:val="FF0000"/>
                <w:szCs w:val="24"/>
              </w:rPr>
              <w:t>1/25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~0</w:t>
            </w:r>
            <w:r w:rsidRPr="00233A98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02</w:t>
            </w:r>
            <w:r w:rsidRPr="00233A98">
              <w:rPr>
                <w:rFonts w:ascii="標楷體" w:eastAsia="標楷體" w:hAnsi="標楷體"/>
                <w:color w:val="FF0000"/>
                <w:szCs w:val="24"/>
              </w:rPr>
              <w:t>春節連假</w:t>
            </w:r>
          </w:p>
          <w:p w:rsidR="00CD45C1" w:rsidRPr="00205BC9" w:rsidRDefault="00CD45C1" w:rsidP="00E318E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205BC9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205BC9">
              <w:rPr>
                <w:rFonts w:ascii="標楷體" w:eastAsia="標楷體" w:hAnsi="標楷體" w:hint="eastAsia"/>
                <w:color w:val="FF0000"/>
                <w:szCs w:val="24"/>
              </w:rPr>
              <w:t>02/08補課(補1/27春假)</w:t>
            </w:r>
          </w:p>
          <w:p w:rsidR="00BB49E2" w:rsidRPr="00233A98" w:rsidRDefault="00E318EA" w:rsidP="00E318EA">
            <w:pPr>
              <w:spacing w:line="280" w:lineRule="exact"/>
              <w:ind w:rightChars="-45" w:right="-108"/>
              <w:jc w:val="both"/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</w:pPr>
            <w:r w:rsidRPr="00233A9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02/28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~03/02</w:t>
            </w:r>
            <w:r w:rsidRPr="006A0DA4">
              <w:rPr>
                <w:rFonts w:ascii="標楷體" w:eastAsia="標楷體" w:hAnsi="標楷體" w:hint="eastAsia"/>
                <w:color w:val="FF0000"/>
                <w:szCs w:val="24"/>
              </w:rPr>
              <w:t>和平紀念日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連休</w:t>
            </w:r>
          </w:p>
        </w:tc>
        <w:tc>
          <w:tcPr>
            <w:tcW w:w="5353" w:type="dxa"/>
            <w:tcBorders>
              <w:left w:val="single" w:sz="4" w:space="0" w:color="auto"/>
              <w:bottom w:val="single" w:sz="4" w:space="0" w:color="auto"/>
            </w:tcBorders>
          </w:tcPr>
          <w:p w:rsidR="00E318EA" w:rsidRDefault="00E318EA" w:rsidP="00E318E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防疫期間將個人物品（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棉被、拖鞋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）更改為每週</w:t>
            </w:r>
          </w:p>
          <w:p w:rsidR="00E318EA" w:rsidRPr="006D486C" w:rsidRDefault="00E318EA" w:rsidP="00E318E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  <w:r>
              <w:rPr>
                <w:rFonts w:ascii="標楷體" w:eastAsia="標楷體" w:hAnsi="標楷體" w:hint="eastAsia"/>
                <w:color w:val="7030A0"/>
                <w:szCs w:val="24"/>
              </w:rPr>
              <w:t xml:space="preserve"> 帶回家清洗</w:t>
            </w:r>
          </w:p>
          <w:p w:rsidR="00E318EA" w:rsidRPr="006D486C" w:rsidRDefault="00E318EA" w:rsidP="00E318E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8000"/>
                <w:szCs w:val="24"/>
              </w:rPr>
            </w:pPr>
            <w:r w:rsidRPr="006D486C">
              <w:rPr>
                <w:rFonts w:ascii="標楷體" w:eastAsia="標楷體" w:hAnsi="標楷體"/>
                <w:color w:val="008000"/>
                <w:szCs w:val="24"/>
              </w:rPr>
              <w:t>*</w:t>
            </w:r>
            <w:r w:rsidRPr="006D486C">
              <w:rPr>
                <w:rFonts w:ascii="標楷體" w:eastAsia="標楷體" w:hAnsi="標楷體" w:hint="eastAsia"/>
                <w:color w:val="008000"/>
                <w:szCs w:val="24"/>
              </w:rPr>
              <w:t>各班桌椅櫃子及玩具更改為每日消毒</w:t>
            </w:r>
          </w:p>
          <w:p w:rsidR="00E318EA" w:rsidRDefault="00E318EA" w:rsidP="00E318E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BB49E2" w:rsidRDefault="00E318EA" w:rsidP="00E318EA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color w:val="0000FF"/>
                <w:szCs w:val="24"/>
              </w:rPr>
            </w:pPr>
            <w:r w:rsidRPr="00F907E3">
              <w:rPr>
                <w:rFonts w:ascii="標楷體" w:eastAsia="標楷體" w:hAnsi="標楷體"/>
                <w:color w:val="0000FF"/>
                <w:szCs w:val="24"/>
              </w:rPr>
              <w:t>*02/</w:t>
            </w:r>
            <w:r>
              <w:rPr>
                <w:rFonts w:ascii="標楷體" w:eastAsia="標楷體" w:hAnsi="標楷體"/>
                <w:color w:val="0000FF"/>
                <w:szCs w:val="24"/>
              </w:rPr>
              <w:t>03</w:t>
            </w:r>
            <w:r w:rsidRPr="00F907E3">
              <w:rPr>
                <w:rFonts w:ascii="標楷體" w:eastAsia="標楷體" w:hAnsi="標楷體"/>
                <w:color w:val="0000FF"/>
                <w:szCs w:val="24"/>
              </w:rPr>
              <w:t>全園設備及遊樂設施安全檢查。</w:t>
            </w:r>
          </w:p>
          <w:p w:rsidR="00CD45C1" w:rsidRDefault="00CD45C1" w:rsidP="00E318EA">
            <w:pPr>
              <w:adjustRightInd w:val="0"/>
              <w:snapToGrid w:val="0"/>
              <w:spacing w:line="240" w:lineRule="exact"/>
              <w:rPr>
                <w:rFonts w:ascii="標楷體" w:eastAsia="標楷體" w:hAnsi="標楷體" w:hint="eastAsia"/>
                <w:color w:val="0000FF"/>
                <w:szCs w:val="24"/>
              </w:rPr>
            </w:pPr>
            <w:r w:rsidRPr="00F907E3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02/03~02/14測量身高體重</w:t>
            </w:r>
          </w:p>
          <w:p w:rsidR="00CD45C1" w:rsidRPr="006A699B" w:rsidRDefault="00CD45C1" w:rsidP="00E318E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7030A0"/>
                <w:szCs w:val="24"/>
              </w:rPr>
            </w:pPr>
          </w:p>
        </w:tc>
      </w:tr>
    </w:tbl>
    <w:p w:rsidR="002E55FB" w:rsidRPr="005911A1" w:rsidRDefault="00E318EA" w:rsidP="00416DFD">
      <w:pPr>
        <w:spacing w:line="100" w:lineRule="exact"/>
        <w:rPr>
          <w:sz w:val="32"/>
        </w:rPr>
      </w:pPr>
      <w:r>
        <w:rPr>
          <w:noProof/>
          <w:sz w:val="32"/>
        </w:rPr>
        <w:pict>
          <v:shape id="_x0000_s1029" type="#_x0000_t136" style="position:absolute;margin-left:347.5pt;margin-top:790.9pt;width:203.2pt;height:19.9pt;z-index:251658752;mso-position-horizontal-relative:text;mso-position-vertical-relative:text" fillcolor="red" strokecolor="red">
            <v:shadow color="#868686"/>
            <v:textpath style="font-family:&quot;微軟正黑體&quot;;font-size:24pt;v-text-reverse:t;v-text-kern:t" trim="t" fitpath="t" string="＊如有需新增事項園所會再另行通知"/>
            <w10:wrap type="square"/>
          </v:shape>
        </w:pict>
      </w:r>
      <w:r w:rsidR="002E55FB">
        <w:rPr>
          <w:sz w:val="32"/>
        </w:rPr>
        <w:t xml:space="preserve">  </w:t>
      </w:r>
    </w:p>
    <w:sectPr w:rsidR="002E55FB" w:rsidRPr="005911A1" w:rsidSect="00744C67">
      <w:pgSz w:w="11906" w:h="16838"/>
      <w:pgMar w:top="39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C1" w:rsidRDefault="00CD45C1" w:rsidP="0001207E">
      <w:r>
        <w:separator/>
      </w:r>
    </w:p>
  </w:endnote>
  <w:endnote w:type="continuationSeparator" w:id="0">
    <w:p w:rsidR="00CD45C1" w:rsidRDefault="00CD45C1" w:rsidP="000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C1" w:rsidRDefault="00CD45C1" w:rsidP="0001207E">
      <w:r>
        <w:separator/>
      </w:r>
    </w:p>
  </w:footnote>
  <w:footnote w:type="continuationSeparator" w:id="0">
    <w:p w:rsidR="00CD45C1" w:rsidRDefault="00CD45C1" w:rsidP="00012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0A"/>
    <w:rsid w:val="000003D6"/>
    <w:rsid w:val="00006D7B"/>
    <w:rsid w:val="000075DB"/>
    <w:rsid w:val="00007C7E"/>
    <w:rsid w:val="00007E5F"/>
    <w:rsid w:val="0001207E"/>
    <w:rsid w:val="00020966"/>
    <w:rsid w:val="00037B3C"/>
    <w:rsid w:val="0009105E"/>
    <w:rsid w:val="0009591E"/>
    <w:rsid w:val="00097107"/>
    <w:rsid w:val="000B2E6D"/>
    <w:rsid w:val="000B5CC4"/>
    <w:rsid w:val="000C4F74"/>
    <w:rsid w:val="000C564A"/>
    <w:rsid w:val="000D34BB"/>
    <w:rsid w:val="000D44D5"/>
    <w:rsid w:val="000D680D"/>
    <w:rsid w:val="000E1C14"/>
    <w:rsid w:val="00101D79"/>
    <w:rsid w:val="00102060"/>
    <w:rsid w:val="0010211A"/>
    <w:rsid w:val="001037BA"/>
    <w:rsid w:val="00104F51"/>
    <w:rsid w:val="001128B1"/>
    <w:rsid w:val="00134394"/>
    <w:rsid w:val="00182EF3"/>
    <w:rsid w:val="00186356"/>
    <w:rsid w:val="00186F8A"/>
    <w:rsid w:val="00195AF8"/>
    <w:rsid w:val="00195D8C"/>
    <w:rsid w:val="001A0585"/>
    <w:rsid w:val="001A249C"/>
    <w:rsid w:val="001A50FE"/>
    <w:rsid w:val="001A6393"/>
    <w:rsid w:val="001B4EAA"/>
    <w:rsid w:val="001B7E13"/>
    <w:rsid w:val="001C27FF"/>
    <w:rsid w:val="001C7AC1"/>
    <w:rsid w:val="001D0C80"/>
    <w:rsid w:val="001D58E1"/>
    <w:rsid w:val="001E274E"/>
    <w:rsid w:val="001E58EC"/>
    <w:rsid w:val="001F5518"/>
    <w:rsid w:val="002001E5"/>
    <w:rsid w:val="00205BC9"/>
    <w:rsid w:val="002131AA"/>
    <w:rsid w:val="00217D2E"/>
    <w:rsid w:val="002245D2"/>
    <w:rsid w:val="00243B22"/>
    <w:rsid w:val="00244784"/>
    <w:rsid w:val="00244F83"/>
    <w:rsid w:val="00252C78"/>
    <w:rsid w:val="002621BE"/>
    <w:rsid w:val="0026617B"/>
    <w:rsid w:val="002741BA"/>
    <w:rsid w:val="00274B30"/>
    <w:rsid w:val="002753D8"/>
    <w:rsid w:val="00280FFB"/>
    <w:rsid w:val="00281557"/>
    <w:rsid w:val="00284BBC"/>
    <w:rsid w:val="002A4B26"/>
    <w:rsid w:val="002A7200"/>
    <w:rsid w:val="002B0EE2"/>
    <w:rsid w:val="002B1273"/>
    <w:rsid w:val="002B2751"/>
    <w:rsid w:val="002B4C22"/>
    <w:rsid w:val="002B7257"/>
    <w:rsid w:val="002C04DE"/>
    <w:rsid w:val="002C093B"/>
    <w:rsid w:val="002D4D48"/>
    <w:rsid w:val="002E3F90"/>
    <w:rsid w:val="002E55FB"/>
    <w:rsid w:val="002F02BD"/>
    <w:rsid w:val="002F23D9"/>
    <w:rsid w:val="003215DB"/>
    <w:rsid w:val="00324B1D"/>
    <w:rsid w:val="00334813"/>
    <w:rsid w:val="00337127"/>
    <w:rsid w:val="003429E6"/>
    <w:rsid w:val="00344568"/>
    <w:rsid w:val="003463AD"/>
    <w:rsid w:val="00346776"/>
    <w:rsid w:val="003548BB"/>
    <w:rsid w:val="0038007E"/>
    <w:rsid w:val="00391A8C"/>
    <w:rsid w:val="00395EDA"/>
    <w:rsid w:val="003960EF"/>
    <w:rsid w:val="003B0529"/>
    <w:rsid w:val="003B4A7B"/>
    <w:rsid w:val="003C22B0"/>
    <w:rsid w:val="003E4859"/>
    <w:rsid w:val="003E75E7"/>
    <w:rsid w:val="003F062E"/>
    <w:rsid w:val="003F2410"/>
    <w:rsid w:val="003F25DA"/>
    <w:rsid w:val="003F5A93"/>
    <w:rsid w:val="003F7888"/>
    <w:rsid w:val="004000E6"/>
    <w:rsid w:val="00400A72"/>
    <w:rsid w:val="004017A0"/>
    <w:rsid w:val="00401EFA"/>
    <w:rsid w:val="00403A35"/>
    <w:rsid w:val="00406045"/>
    <w:rsid w:val="004145CA"/>
    <w:rsid w:val="00415C74"/>
    <w:rsid w:val="00416DFD"/>
    <w:rsid w:val="00450B18"/>
    <w:rsid w:val="00453165"/>
    <w:rsid w:val="0045433A"/>
    <w:rsid w:val="00454D42"/>
    <w:rsid w:val="00460E6A"/>
    <w:rsid w:val="00465A79"/>
    <w:rsid w:val="00496BC6"/>
    <w:rsid w:val="004A7DFF"/>
    <w:rsid w:val="004B0016"/>
    <w:rsid w:val="004B0761"/>
    <w:rsid w:val="004B3298"/>
    <w:rsid w:val="004B61DF"/>
    <w:rsid w:val="004B6C85"/>
    <w:rsid w:val="004C1B77"/>
    <w:rsid w:val="004D6F9A"/>
    <w:rsid w:val="004F54DB"/>
    <w:rsid w:val="0050226C"/>
    <w:rsid w:val="005022A5"/>
    <w:rsid w:val="00512E52"/>
    <w:rsid w:val="00513064"/>
    <w:rsid w:val="0052479F"/>
    <w:rsid w:val="005322BA"/>
    <w:rsid w:val="00532FF8"/>
    <w:rsid w:val="00536666"/>
    <w:rsid w:val="0053743C"/>
    <w:rsid w:val="00540D1A"/>
    <w:rsid w:val="00562FC1"/>
    <w:rsid w:val="00575FDC"/>
    <w:rsid w:val="00583298"/>
    <w:rsid w:val="005911A1"/>
    <w:rsid w:val="00592D6C"/>
    <w:rsid w:val="005A396B"/>
    <w:rsid w:val="005B09A0"/>
    <w:rsid w:val="005B0E81"/>
    <w:rsid w:val="005B5778"/>
    <w:rsid w:val="005B701A"/>
    <w:rsid w:val="005D1404"/>
    <w:rsid w:val="005E0A56"/>
    <w:rsid w:val="005F7D07"/>
    <w:rsid w:val="005F7DF8"/>
    <w:rsid w:val="00600D91"/>
    <w:rsid w:val="00604574"/>
    <w:rsid w:val="00613DFF"/>
    <w:rsid w:val="0061562D"/>
    <w:rsid w:val="00621AC8"/>
    <w:rsid w:val="00643583"/>
    <w:rsid w:val="00646A38"/>
    <w:rsid w:val="006537F1"/>
    <w:rsid w:val="006664E9"/>
    <w:rsid w:val="006675DB"/>
    <w:rsid w:val="00670ABD"/>
    <w:rsid w:val="006868E9"/>
    <w:rsid w:val="00692D9C"/>
    <w:rsid w:val="006A2B10"/>
    <w:rsid w:val="006A2E1B"/>
    <w:rsid w:val="006A54B6"/>
    <w:rsid w:val="006A6025"/>
    <w:rsid w:val="006A6157"/>
    <w:rsid w:val="006A699B"/>
    <w:rsid w:val="006B03F8"/>
    <w:rsid w:val="006B6D19"/>
    <w:rsid w:val="006C4E54"/>
    <w:rsid w:val="006E1200"/>
    <w:rsid w:val="006E5ED9"/>
    <w:rsid w:val="006E6CBB"/>
    <w:rsid w:val="007031A7"/>
    <w:rsid w:val="00704BD8"/>
    <w:rsid w:val="00713610"/>
    <w:rsid w:val="007138A1"/>
    <w:rsid w:val="00715634"/>
    <w:rsid w:val="0072220B"/>
    <w:rsid w:val="00733522"/>
    <w:rsid w:val="00734692"/>
    <w:rsid w:val="00744C67"/>
    <w:rsid w:val="00753514"/>
    <w:rsid w:val="00757CF0"/>
    <w:rsid w:val="00770BBE"/>
    <w:rsid w:val="0077434C"/>
    <w:rsid w:val="00776F41"/>
    <w:rsid w:val="007852A1"/>
    <w:rsid w:val="00786212"/>
    <w:rsid w:val="007A17EF"/>
    <w:rsid w:val="007B6AF7"/>
    <w:rsid w:val="007C2031"/>
    <w:rsid w:val="007C530D"/>
    <w:rsid w:val="007D0920"/>
    <w:rsid w:val="007D30D6"/>
    <w:rsid w:val="007D54E7"/>
    <w:rsid w:val="007E0544"/>
    <w:rsid w:val="007E1B56"/>
    <w:rsid w:val="007E2625"/>
    <w:rsid w:val="007F3C81"/>
    <w:rsid w:val="008008FB"/>
    <w:rsid w:val="00807EEF"/>
    <w:rsid w:val="008175BE"/>
    <w:rsid w:val="00823BC6"/>
    <w:rsid w:val="00827D81"/>
    <w:rsid w:val="008342A7"/>
    <w:rsid w:val="0083468C"/>
    <w:rsid w:val="008351ED"/>
    <w:rsid w:val="0083741F"/>
    <w:rsid w:val="008377FB"/>
    <w:rsid w:val="00837891"/>
    <w:rsid w:val="008440D2"/>
    <w:rsid w:val="00844DC3"/>
    <w:rsid w:val="008768CC"/>
    <w:rsid w:val="00876DD5"/>
    <w:rsid w:val="008922A5"/>
    <w:rsid w:val="008A38D4"/>
    <w:rsid w:val="008A7098"/>
    <w:rsid w:val="008B2BD3"/>
    <w:rsid w:val="008B4F17"/>
    <w:rsid w:val="008B57AE"/>
    <w:rsid w:val="008B609C"/>
    <w:rsid w:val="008C2DB7"/>
    <w:rsid w:val="008C771F"/>
    <w:rsid w:val="008D0821"/>
    <w:rsid w:val="008D2EC7"/>
    <w:rsid w:val="008D5C69"/>
    <w:rsid w:val="008E187E"/>
    <w:rsid w:val="008E3C09"/>
    <w:rsid w:val="008F473C"/>
    <w:rsid w:val="008F6597"/>
    <w:rsid w:val="0090029F"/>
    <w:rsid w:val="00915087"/>
    <w:rsid w:val="00916D06"/>
    <w:rsid w:val="00924054"/>
    <w:rsid w:val="009317C9"/>
    <w:rsid w:val="0093623A"/>
    <w:rsid w:val="00936E5F"/>
    <w:rsid w:val="009435E0"/>
    <w:rsid w:val="00961A4E"/>
    <w:rsid w:val="009800B6"/>
    <w:rsid w:val="00990550"/>
    <w:rsid w:val="009B61E6"/>
    <w:rsid w:val="009C00FA"/>
    <w:rsid w:val="009C0129"/>
    <w:rsid w:val="009C21EF"/>
    <w:rsid w:val="009D519B"/>
    <w:rsid w:val="009E25F7"/>
    <w:rsid w:val="009E4C0E"/>
    <w:rsid w:val="009F1372"/>
    <w:rsid w:val="009F2019"/>
    <w:rsid w:val="00A00AA8"/>
    <w:rsid w:val="00A05A2E"/>
    <w:rsid w:val="00A10398"/>
    <w:rsid w:val="00A1281D"/>
    <w:rsid w:val="00A23403"/>
    <w:rsid w:val="00A24410"/>
    <w:rsid w:val="00A33912"/>
    <w:rsid w:val="00A33A0E"/>
    <w:rsid w:val="00A40510"/>
    <w:rsid w:val="00A46B9A"/>
    <w:rsid w:val="00A51C53"/>
    <w:rsid w:val="00A56A9D"/>
    <w:rsid w:val="00A634F0"/>
    <w:rsid w:val="00A71C8D"/>
    <w:rsid w:val="00A87059"/>
    <w:rsid w:val="00A95D75"/>
    <w:rsid w:val="00AA1C99"/>
    <w:rsid w:val="00AA26A9"/>
    <w:rsid w:val="00AB6F5B"/>
    <w:rsid w:val="00AB6FCB"/>
    <w:rsid w:val="00AC4E52"/>
    <w:rsid w:val="00AE2E3D"/>
    <w:rsid w:val="00AE3289"/>
    <w:rsid w:val="00B0053B"/>
    <w:rsid w:val="00B11A4F"/>
    <w:rsid w:val="00B1745B"/>
    <w:rsid w:val="00B24CEB"/>
    <w:rsid w:val="00B27E4F"/>
    <w:rsid w:val="00B3015C"/>
    <w:rsid w:val="00B302A2"/>
    <w:rsid w:val="00B3156E"/>
    <w:rsid w:val="00B3533F"/>
    <w:rsid w:val="00B35C80"/>
    <w:rsid w:val="00B43E47"/>
    <w:rsid w:val="00B50C00"/>
    <w:rsid w:val="00B6199F"/>
    <w:rsid w:val="00B61EC9"/>
    <w:rsid w:val="00B76C64"/>
    <w:rsid w:val="00B9150C"/>
    <w:rsid w:val="00BA6044"/>
    <w:rsid w:val="00BB2461"/>
    <w:rsid w:val="00BB49E2"/>
    <w:rsid w:val="00BC1BDE"/>
    <w:rsid w:val="00BC4F45"/>
    <w:rsid w:val="00BD0B78"/>
    <w:rsid w:val="00BD0D2F"/>
    <w:rsid w:val="00BF41AE"/>
    <w:rsid w:val="00C20B81"/>
    <w:rsid w:val="00C23660"/>
    <w:rsid w:val="00C27FB7"/>
    <w:rsid w:val="00C368A4"/>
    <w:rsid w:val="00C36BE5"/>
    <w:rsid w:val="00C424D8"/>
    <w:rsid w:val="00C45AC4"/>
    <w:rsid w:val="00C47A1A"/>
    <w:rsid w:val="00C53CD8"/>
    <w:rsid w:val="00C56A37"/>
    <w:rsid w:val="00C5740F"/>
    <w:rsid w:val="00C777FB"/>
    <w:rsid w:val="00C81C2C"/>
    <w:rsid w:val="00C84BE7"/>
    <w:rsid w:val="00C84EAF"/>
    <w:rsid w:val="00C86058"/>
    <w:rsid w:val="00C92CFA"/>
    <w:rsid w:val="00C94301"/>
    <w:rsid w:val="00CA1AE9"/>
    <w:rsid w:val="00CA51A5"/>
    <w:rsid w:val="00CC7FC0"/>
    <w:rsid w:val="00CD18EC"/>
    <w:rsid w:val="00CD1DBE"/>
    <w:rsid w:val="00CD26AF"/>
    <w:rsid w:val="00CD45C1"/>
    <w:rsid w:val="00CE6EA9"/>
    <w:rsid w:val="00CF3BCD"/>
    <w:rsid w:val="00D211C2"/>
    <w:rsid w:val="00D31448"/>
    <w:rsid w:val="00D33DA9"/>
    <w:rsid w:val="00D34911"/>
    <w:rsid w:val="00D37CF8"/>
    <w:rsid w:val="00D500F7"/>
    <w:rsid w:val="00D53BAE"/>
    <w:rsid w:val="00D55D5C"/>
    <w:rsid w:val="00D64F47"/>
    <w:rsid w:val="00D65E15"/>
    <w:rsid w:val="00D74C5E"/>
    <w:rsid w:val="00D80D94"/>
    <w:rsid w:val="00D83DA9"/>
    <w:rsid w:val="00D86204"/>
    <w:rsid w:val="00DC52CA"/>
    <w:rsid w:val="00DC7A20"/>
    <w:rsid w:val="00DE32ED"/>
    <w:rsid w:val="00DE7356"/>
    <w:rsid w:val="00DF09F1"/>
    <w:rsid w:val="00E01FAC"/>
    <w:rsid w:val="00E0400B"/>
    <w:rsid w:val="00E055B2"/>
    <w:rsid w:val="00E0700A"/>
    <w:rsid w:val="00E109D5"/>
    <w:rsid w:val="00E11CC7"/>
    <w:rsid w:val="00E15422"/>
    <w:rsid w:val="00E255F0"/>
    <w:rsid w:val="00E26AC3"/>
    <w:rsid w:val="00E27FE3"/>
    <w:rsid w:val="00E318EA"/>
    <w:rsid w:val="00E46577"/>
    <w:rsid w:val="00E47B9B"/>
    <w:rsid w:val="00E54DFA"/>
    <w:rsid w:val="00E62AA5"/>
    <w:rsid w:val="00E63595"/>
    <w:rsid w:val="00E6447B"/>
    <w:rsid w:val="00E71926"/>
    <w:rsid w:val="00E73DA3"/>
    <w:rsid w:val="00E7656E"/>
    <w:rsid w:val="00E76FAD"/>
    <w:rsid w:val="00E87998"/>
    <w:rsid w:val="00E91466"/>
    <w:rsid w:val="00EA71F2"/>
    <w:rsid w:val="00EA78B0"/>
    <w:rsid w:val="00EB2382"/>
    <w:rsid w:val="00EC1CBE"/>
    <w:rsid w:val="00EC274E"/>
    <w:rsid w:val="00EC2FB8"/>
    <w:rsid w:val="00ED3EE6"/>
    <w:rsid w:val="00ED5A80"/>
    <w:rsid w:val="00ED7FD7"/>
    <w:rsid w:val="00EE4238"/>
    <w:rsid w:val="00EE65A3"/>
    <w:rsid w:val="00F02E5A"/>
    <w:rsid w:val="00F0687F"/>
    <w:rsid w:val="00F10F7B"/>
    <w:rsid w:val="00F12ECE"/>
    <w:rsid w:val="00F146FE"/>
    <w:rsid w:val="00F168FB"/>
    <w:rsid w:val="00F309DE"/>
    <w:rsid w:val="00F31DA1"/>
    <w:rsid w:val="00F33C7A"/>
    <w:rsid w:val="00F43C0E"/>
    <w:rsid w:val="00F46ED5"/>
    <w:rsid w:val="00F87617"/>
    <w:rsid w:val="00F93415"/>
    <w:rsid w:val="00FA2156"/>
    <w:rsid w:val="00FA506E"/>
    <w:rsid w:val="00FA6DCE"/>
    <w:rsid w:val="00FB0DA4"/>
    <w:rsid w:val="00FB75C6"/>
    <w:rsid w:val="00FB79B1"/>
    <w:rsid w:val="00FC3287"/>
    <w:rsid w:val="00FD041E"/>
    <w:rsid w:val="00FE7254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27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bCs/>
      <w:color w:val="FFFFFF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a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a"/>
    <w:next w:val="a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a3">
    <w:name w:val="Table Grid"/>
    <w:basedOn w:val="a1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1207E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1207E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rsid w:val="00C81C2C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5B701A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0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963</Words>
  <Characters>863</Characters>
  <Application>Microsoft Office Word</Application>
  <DocSecurity>0</DocSecurity>
  <Lines>7</Lines>
  <Paragraphs>3</Paragraphs>
  <ScaleCrop>false</ScaleCrop>
  <Company>eMachines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creator>Valued eMachines Customer</dc:creator>
  <cp:lastModifiedBy>USER</cp:lastModifiedBy>
  <cp:revision>25</cp:revision>
  <cp:lastPrinted>2024-08-07T02:22:00Z</cp:lastPrinted>
  <dcterms:created xsi:type="dcterms:W3CDTF">2021-11-22T05:51:00Z</dcterms:created>
  <dcterms:modified xsi:type="dcterms:W3CDTF">2024-08-07T02:25:00Z</dcterms:modified>
</cp:coreProperties>
</file>